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99" w:rsidRPr="00B67399" w:rsidRDefault="00B67399" w:rsidP="00B673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7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пляже</w:t>
      </w:r>
    </w:p>
    <w:p w:rsidR="00B67399" w:rsidRP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Вашу свадьбу на острове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провести на белоснежном пляже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Нуса-Дуа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красота тропической природы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соединется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инфраструктурой. Это важно, если вы заботитесь о собственном комфорте и удобстве ваших гостей. Особенно важно, если в кругу приглашенных будут маленькие или пожилые люди.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Свадебная церемония на пляже включает:</w:t>
            </w:r>
          </w:p>
        </w:tc>
      </w:tr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места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Беседка у океана для церемонии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Церемония с </w:t>
            </w: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англоговорящим</w:t>
            </w:r>
            <w:proofErr w:type="spellEnd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священником или русским ведущим (на выбор)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регистрации с подушечкой для колец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 дизайнерский сертификат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невесты, бутоньерка жениха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Цветочный дождь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места церемонии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для предсвадебных сборов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 под тентом с </w:t>
            </w: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саунд</w:t>
            </w:r>
            <w:proofErr w:type="spellEnd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системой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Качели</w:t>
            </w:r>
          </w:p>
          <w:p w:rsidR="00B67399" w:rsidRPr="00B67399" w:rsidRDefault="00B67399" w:rsidP="00B673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Организаторские услуги: обсуждение деталей, подготовка, предварительная встреча на </w:t>
            </w: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  <w:proofErr w:type="spellEnd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сопровождение на церемонии, координация процесса</w:t>
            </w:r>
          </w:p>
        </w:tc>
      </w:tr>
    </w:tbl>
    <w:p w:rsidR="00B67399" w:rsidRPr="00B67399" w:rsidRDefault="00B67399" w:rsidP="00B673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6"/>
      </w:tblGrid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вы можете заказать:</w:t>
            </w:r>
          </w:p>
        </w:tc>
      </w:tr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</w:t>
            </w:r>
            <w:proofErr w:type="spellEnd"/>
          </w:p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Макияж и прическа невесты</w:t>
            </w:r>
          </w:p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</w:t>
            </w:r>
          </w:p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Видеооператор</w:t>
            </w:r>
            <w:proofErr w:type="spellEnd"/>
          </w:p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сопровождение: группа </w:t>
            </w: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балийских</w:t>
            </w:r>
            <w:proofErr w:type="spellEnd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музыкантов или скрипка</w:t>
            </w:r>
          </w:p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Свадебный торт</w:t>
            </w:r>
          </w:p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Охлажденное шампанское или лимонад с бокалами</w:t>
            </w:r>
          </w:p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для гостей</w:t>
            </w:r>
          </w:p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Фуршет из легких закусок и фруктов</w:t>
            </w:r>
          </w:p>
          <w:p w:rsidR="00B67399" w:rsidRPr="00B67399" w:rsidRDefault="00B67399" w:rsidP="00B6739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Букеты подружкам невесты</w:t>
            </w:r>
          </w:p>
        </w:tc>
      </w:tr>
    </w:tbl>
    <w:p w:rsidR="00B67399" w:rsidRP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воплотим вашу мечту о свадьбе на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реальность!</w:t>
      </w:r>
    </w:p>
    <w:p w:rsidR="00B67399" w:rsidRDefault="00B67399" w:rsidP="00B67399">
      <w:pPr>
        <w:pStyle w:val="1"/>
      </w:pPr>
      <w:r>
        <w:t>На яхте</w:t>
      </w:r>
    </w:p>
    <w:p w:rsidR="00B67399" w:rsidRDefault="00B67399" w:rsidP="00B67399">
      <w:pPr>
        <w:pStyle w:val="a3"/>
      </w:pPr>
      <w:r>
        <w:t>Путешествие на яхте подарит невероятное ощущение счастья и единения с океаном.</w:t>
      </w:r>
    </w:p>
    <w:p w:rsidR="00B67399" w:rsidRDefault="00B67399" w:rsidP="00B67399">
      <w:pPr>
        <w:pStyle w:val="a3"/>
      </w:pPr>
      <w:r>
        <w:rPr>
          <w:sz w:val="16"/>
          <w:szCs w:val="16"/>
        </w:rPr>
        <w:t>Вы можете сформировать свой уникальный маршрут и посетить такие места, куда невозможно добраться транспортом.</w:t>
      </w:r>
    </w:p>
    <w:p w:rsidR="00B67399" w:rsidRDefault="00B67399" w:rsidP="00B67399">
      <w:pPr>
        <w:pStyle w:val="a3"/>
      </w:pPr>
      <w:r>
        <w:rPr>
          <w:sz w:val="16"/>
          <w:szCs w:val="16"/>
        </w:rPr>
        <w:t xml:space="preserve">На ваш выбор мы предлагаем яхты на острове </w:t>
      </w:r>
      <w:proofErr w:type="spellStart"/>
      <w:r>
        <w:rPr>
          <w:sz w:val="16"/>
          <w:szCs w:val="16"/>
        </w:rPr>
        <w:t>Бали</w:t>
      </w:r>
      <w:proofErr w:type="spellEnd"/>
      <w:r>
        <w:rPr>
          <w:sz w:val="16"/>
          <w:szCs w:val="16"/>
        </w:rPr>
        <w:t>:</w:t>
      </w:r>
    </w:p>
    <w:p w:rsidR="00B67399" w:rsidRDefault="00B67399" w:rsidP="00B67399">
      <w:pPr>
        <w:pStyle w:val="a3"/>
        <w:jc w:val="both"/>
      </w:pPr>
      <w:hyperlink r:id="rId5" w:history="1">
        <w:r>
          <w:rPr>
            <w:rStyle w:val="a5"/>
            <w:b/>
            <w:bCs/>
          </w:rPr>
          <w:t>ANEECHA</w:t>
        </w:r>
      </w:hyperlink>
      <w:r>
        <w:rPr>
          <w:rStyle w:val="a4"/>
        </w:rPr>
        <w:t> </w:t>
      </w:r>
    </w:p>
    <w:p w:rsidR="00B67399" w:rsidRDefault="00B67399" w:rsidP="00B67399">
      <w:pPr>
        <w:pStyle w:val="a3"/>
      </w:pPr>
      <w:r>
        <w:rPr>
          <w:noProof/>
          <w:color w:val="0000FF"/>
        </w:rPr>
        <w:lastRenderedPageBreak/>
        <w:drawing>
          <wp:inline distT="0" distB="0" distL="0" distR="0">
            <wp:extent cx="5743045" cy="3825921"/>
            <wp:effectExtent l="19050" t="0" r="0" b="0"/>
            <wp:docPr id="1" name="Рисунок 1" descr="свадьба на яхте на бал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адьба на яхте на бал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68" cy="3825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399" w:rsidRDefault="00B67399" w:rsidP="00B67399">
      <w:pPr>
        <w:pStyle w:val="a3"/>
      </w:pPr>
      <w:hyperlink r:id="rId7" w:history="1">
        <w:r>
          <w:rPr>
            <w:rStyle w:val="a5"/>
            <w:b/>
            <w:bCs/>
          </w:rPr>
          <w:t>DRAGOON</w:t>
        </w:r>
      </w:hyperlink>
      <w:r>
        <w:rPr>
          <w:rStyle w:val="a4"/>
        </w:rPr>
        <w:t> </w:t>
      </w:r>
    </w:p>
    <w:p w:rsidR="00B67399" w:rsidRDefault="00B67399" w:rsidP="00B67399">
      <w:pPr>
        <w:pStyle w:val="a3"/>
        <w:jc w:val="both"/>
      </w:pPr>
      <w:r>
        <w:rPr>
          <w:noProof/>
          <w:color w:val="0000FF"/>
        </w:rPr>
        <w:drawing>
          <wp:inline distT="0" distB="0" distL="0" distR="0">
            <wp:extent cx="5236195" cy="3488266"/>
            <wp:effectExtent l="19050" t="0" r="2555" b="0"/>
            <wp:docPr id="2" name="Рисунок 2" descr="http://www.bali-event.ru/public/files/images/monoproduction_424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li-event.ru/public/files/images/monoproduction_424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943" cy="348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399" w:rsidRDefault="00B67399" w:rsidP="00B67399">
      <w:pPr>
        <w:pStyle w:val="a3"/>
      </w:pPr>
      <w:r>
        <w:t xml:space="preserve">Свадебную церемонию можно провести как на борту в открытом океане, так и на соседнем с </w:t>
      </w:r>
      <w:proofErr w:type="spellStart"/>
      <w:r>
        <w:t>Бали</w:t>
      </w:r>
      <w:proofErr w:type="spellEnd"/>
      <w:r>
        <w:t xml:space="preserve"> острове </w:t>
      </w:r>
      <w:proofErr w:type="spellStart"/>
      <w:r>
        <w:t>Лембонган</w:t>
      </w:r>
      <w:proofErr w:type="spellEnd"/>
      <w:r>
        <w:t>, куда причаливают яхты.</w:t>
      </w:r>
    </w:p>
    <w:p w:rsidR="00B67399" w:rsidRDefault="00B67399" w:rsidP="00B67399">
      <w:pPr>
        <w:pStyle w:val="a3"/>
        <w:rPr>
          <w:rStyle w:val="a4"/>
        </w:rPr>
      </w:pPr>
      <w:r>
        <w:t xml:space="preserve">Подробнее о </w:t>
      </w:r>
      <w:hyperlink r:id="rId9" w:history="1">
        <w:r>
          <w:rPr>
            <w:rStyle w:val="a5"/>
            <w:b/>
            <w:bCs/>
          </w:rPr>
          <w:t xml:space="preserve">свадьбе на острове </w:t>
        </w:r>
        <w:proofErr w:type="spellStart"/>
        <w:r>
          <w:rPr>
            <w:rStyle w:val="a5"/>
            <w:b/>
            <w:bCs/>
          </w:rPr>
          <w:t>Лембонган</w:t>
        </w:r>
        <w:proofErr w:type="spellEnd"/>
      </w:hyperlink>
    </w:p>
    <w:p w:rsidR="00B67399" w:rsidRDefault="00B67399" w:rsidP="00B67399">
      <w:pPr>
        <w:pStyle w:val="a3"/>
        <w:rPr>
          <w:rStyle w:val="a4"/>
        </w:rPr>
      </w:pPr>
    </w:p>
    <w:p w:rsidR="00B67399" w:rsidRPr="00B67399" w:rsidRDefault="00B67399" w:rsidP="00B673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7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На утесе</w:t>
      </w:r>
    </w:p>
    <w:p w:rsidR="00B67399" w:rsidRPr="00B67399" w:rsidRDefault="00B67399" w:rsidP="00B67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Свадьба на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утесе - интересное решение, если вы планируете торжество для двоих или пригласить самых близких людей. С высоты утеса открывается потрясающий вид на океан.</w:t>
      </w:r>
    </w:p>
    <w:p w:rsidR="00B67399" w:rsidRPr="00B67399" w:rsidRDefault="00B67399" w:rsidP="00B67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церемонии вы можете спуститься на пляж для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фотосессии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лучах заката, а после отправиться на </w:t>
      </w:r>
      <w:hyperlink r:id="rId10" w:history="1">
        <w:r w:rsidRPr="00B673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романтический ужин</w:t>
        </w:r>
      </w:hyperlink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Свадебная церемония на утесе включает:</w:t>
            </w:r>
          </w:p>
        </w:tc>
      </w:tr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утеса</w:t>
            </w:r>
          </w:p>
          <w:p w:rsidR="00B67399" w:rsidRPr="00B67399" w:rsidRDefault="00B67399" w:rsidP="00B673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Церемония с </w:t>
            </w: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англоговорящим</w:t>
            </w:r>
            <w:proofErr w:type="spellEnd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священником или русским ведущим (на выбор)</w:t>
            </w:r>
          </w:p>
          <w:p w:rsidR="00B67399" w:rsidRPr="00B67399" w:rsidRDefault="00B67399" w:rsidP="00B673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регистрации с подушечкой для колец</w:t>
            </w:r>
          </w:p>
          <w:p w:rsidR="00B67399" w:rsidRPr="00B67399" w:rsidRDefault="00B67399" w:rsidP="00B673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Дизайнерский символический сертификат</w:t>
            </w:r>
          </w:p>
          <w:p w:rsidR="00B67399" w:rsidRPr="00B67399" w:rsidRDefault="00B67399" w:rsidP="00B673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невесты, бутоньерка жениха</w:t>
            </w:r>
          </w:p>
          <w:p w:rsidR="00B67399" w:rsidRPr="00B67399" w:rsidRDefault="00B67399" w:rsidP="00B673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Цветочный дождь</w:t>
            </w:r>
          </w:p>
          <w:p w:rsidR="00B67399" w:rsidRPr="00B67399" w:rsidRDefault="00B67399" w:rsidP="00B673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места проведения церемонии</w:t>
            </w:r>
          </w:p>
          <w:p w:rsidR="00B67399" w:rsidRPr="00B67399" w:rsidRDefault="00B67399" w:rsidP="00B673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Организаторские услуги: обсуждение деталей, подготовка, предварительная встреча на </w:t>
            </w: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  <w:proofErr w:type="spellEnd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сопровождение на церемонии, координация процесса</w:t>
            </w:r>
          </w:p>
        </w:tc>
      </w:tr>
    </w:tbl>
    <w:p w:rsidR="00B67399" w:rsidRPr="00B67399" w:rsidRDefault="00B67399" w:rsidP="00B673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6"/>
      </w:tblGrid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вы можете заказать:</w:t>
            </w:r>
          </w:p>
        </w:tc>
      </w:tr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</w:t>
            </w:r>
            <w:proofErr w:type="spellEnd"/>
          </w:p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Макияж и прическа невесты</w:t>
            </w:r>
          </w:p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</w:t>
            </w:r>
          </w:p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Видеооператор</w:t>
            </w:r>
            <w:proofErr w:type="spellEnd"/>
          </w:p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сопровождение: группа </w:t>
            </w: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балийских</w:t>
            </w:r>
            <w:proofErr w:type="spellEnd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музыкантов или скрипка</w:t>
            </w:r>
          </w:p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Свадебный торт</w:t>
            </w:r>
          </w:p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Охлажденное шампанское или лимонад с бокалами</w:t>
            </w:r>
          </w:p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для гостей</w:t>
            </w:r>
          </w:p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Фуршет из легких закусок и фруктов</w:t>
            </w:r>
          </w:p>
          <w:p w:rsidR="00B67399" w:rsidRPr="00B67399" w:rsidRDefault="00B67399" w:rsidP="00B6739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Букеты подружкам невесты</w:t>
            </w:r>
          </w:p>
        </w:tc>
      </w:tr>
    </w:tbl>
    <w:p w:rsidR="00B67399" w:rsidRP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Поделитесь с нами вашими идеями и желаниями - как бы вы </w:t>
      </w:r>
      <w:proofErr w:type="gram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хотели</w:t>
      </w:r>
      <w:proofErr w:type="gram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выглядела ваша свадьба на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? Мы воплотим вашу мечту в реальность!</w:t>
      </w:r>
    </w:p>
    <w:p w:rsid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свадебной церемонии зависит от необходимых услуг.</w:t>
      </w:r>
    </w:p>
    <w:p w:rsid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399" w:rsidRPr="00B67399" w:rsidRDefault="00B67399" w:rsidP="00B673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7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B673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Убуде</w:t>
      </w:r>
      <w:proofErr w:type="spellEnd"/>
    </w:p>
    <w:p w:rsidR="00B67399" w:rsidRP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Убуд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уникальный курорт в центре острова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холмы, покрытые тропическими джунглями, изумрудные рисовые поля, горные реки. Здесь красота природы сочетается с богатой культурой, искусством и архитектурой.</w:t>
      </w:r>
    </w:p>
    <w:p w:rsidR="00B67399" w:rsidRP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Вашу свадебную церемонию на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можем провести в одном из лучших мест </w:t>
      </w:r>
      <w:proofErr w:type="spell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Убуда</w:t>
      </w:r>
      <w:proofErr w:type="spellEnd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бассейне.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Свадебная церемония включает:</w:t>
            </w:r>
          </w:p>
        </w:tc>
      </w:tr>
      <w:tr w:rsidR="00B67399" w:rsidRPr="00B67399" w:rsidTr="00B673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для предсвадебных сборов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стилист с выездом: макияж и прическа невесты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на бассейне с видом на тропические джунгли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Декорации: оформление места церемонии цветами и свечами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невесты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Столик-алтарь </w:t>
            </w:r>
            <w:proofErr w:type="spellStart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подушечкой для колец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со священником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Цветочный дождь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Дизайнерский символический сертификат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Шампанское для молодоженов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Свадебный торт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русского координатора (предварительная встреча и обсуждение деталей, сопровождение на церемонии)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для гостей (5 штук)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Приветственные напитки</w:t>
            </w:r>
          </w:p>
          <w:p w:rsidR="00B67399" w:rsidRPr="00B67399" w:rsidRDefault="00B67399" w:rsidP="00B673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Романтический ужин для двоих в беседке</w:t>
            </w:r>
          </w:p>
        </w:tc>
      </w:tr>
    </w:tbl>
    <w:p w:rsidR="00B67399" w:rsidRP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уточнить стоимость - напишите нам</w:t>
      </w:r>
      <w:proofErr w:type="gramStart"/>
      <w:r w:rsidRPr="00B6739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B67399" w:rsidRP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88705" cy="3589866"/>
            <wp:effectExtent l="19050" t="0" r="2445" b="0"/>
            <wp:docPr id="15" name="Рисунок 15" descr="http://www.bali-event.ru/public/files/images/weddi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bali-event.ru/public/files/images/wedding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445" cy="358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9145" cy="3810000"/>
            <wp:effectExtent l="19050" t="0" r="0" b="0"/>
            <wp:docPr id="16" name="Рисунок 16" descr="http://www.bali-event.ru/public/files/images/western%20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ali-event.ru/public/files/images/western%20whit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68" cy="380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399" w:rsidRPr="00B67399" w:rsidRDefault="00B67399" w:rsidP="00B67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399" w:rsidRDefault="00B67399" w:rsidP="00B67399">
      <w:pPr>
        <w:pStyle w:val="a3"/>
      </w:pPr>
    </w:p>
    <w:p w:rsidR="000E5616" w:rsidRDefault="000E5616"/>
    <w:sectPr w:rsidR="000E5616" w:rsidSect="000E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0A7B"/>
    <w:multiLevelType w:val="multilevel"/>
    <w:tmpl w:val="92F2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71C67"/>
    <w:multiLevelType w:val="multilevel"/>
    <w:tmpl w:val="980A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40FD1"/>
    <w:multiLevelType w:val="multilevel"/>
    <w:tmpl w:val="F086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C541A"/>
    <w:multiLevelType w:val="multilevel"/>
    <w:tmpl w:val="45E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E4247"/>
    <w:multiLevelType w:val="multilevel"/>
    <w:tmpl w:val="CA0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B67399"/>
    <w:rsid w:val="000E5616"/>
    <w:rsid w:val="00B6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16"/>
  </w:style>
  <w:style w:type="paragraph" w:styleId="1">
    <w:name w:val="heading 1"/>
    <w:basedOn w:val="a"/>
    <w:link w:val="10"/>
    <w:uiPriority w:val="9"/>
    <w:qFormat/>
    <w:rsid w:val="00B67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3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399"/>
    <w:rPr>
      <w:b/>
      <w:bCs/>
    </w:rPr>
  </w:style>
  <w:style w:type="character" w:styleId="a5">
    <w:name w:val="Hyperlink"/>
    <w:basedOn w:val="a0"/>
    <w:uiPriority w:val="99"/>
    <w:semiHidden/>
    <w:unhideWhenUsed/>
    <w:rsid w:val="00B673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li-event.ru/news/dragon.htm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www.bali-event.ru/news/aneecha.html" TargetMode="External"/><Relationship Id="rId10" Type="http://schemas.openxmlformats.org/officeDocument/2006/relationships/hyperlink" Target="http://www.bali-event.ru/romantic_din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i-event.ru/news/lembonga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rimma</cp:lastModifiedBy>
  <cp:revision>1</cp:revision>
  <dcterms:created xsi:type="dcterms:W3CDTF">2016-03-17T10:46:00Z</dcterms:created>
  <dcterms:modified xsi:type="dcterms:W3CDTF">2016-03-17T10:47:00Z</dcterms:modified>
</cp:coreProperties>
</file>