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251" w:rsidRPr="00CB2251" w:rsidRDefault="00CB2251" w:rsidP="00CB2251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kern w:val="36"/>
          <w:sz w:val="18"/>
          <w:szCs w:val="18"/>
          <w:lang w:eastAsia="ru-RU"/>
        </w:rPr>
      </w:pPr>
      <w:r w:rsidRPr="00CB2251">
        <w:rPr>
          <w:rFonts w:ascii="Comic Sans MS" w:eastAsia="Times New Roman" w:hAnsi="Comic Sans MS" w:cs="Times New Roman"/>
          <w:b/>
          <w:kern w:val="36"/>
          <w:sz w:val="18"/>
          <w:szCs w:val="18"/>
          <w:lang w:eastAsia="ru-RU"/>
        </w:rPr>
        <w:t>АРЕНДА ТРАНСПОРТНЫХ СРЕДСТВ КЛАССА ЛЮКС</w:t>
      </w:r>
    </w:p>
    <w:p w:rsidR="00CB2251" w:rsidRPr="00CB2251" w:rsidRDefault="00CB2251" w:rsidP="00CB225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16"/>
          <w:szCs w:val="16"/>
          <w:lang w:eastAsia="ru-RU"/>
        </w:rPr>
      </w:pPr>
      <w:r w:rsidRPr="00CB2251">
        <w:rPr>
          <w:rFonts w:ascii="Comic Sans MS" w:eastAsia="Times New Roman" w:hAnsi="Comic Sans MS" w:cs="Times New Roman"/>
          <w:sz w:val="16"/>
          <w:szCs w:val="16"/>
          <w:lang w:eastAsia="ru-RU"/>
        </w:rPr>
        <w:t xml:space="preserve">Команда Консьерж сервис с удовольствием </w:t>
      </w:r>
      <w:proofErr w:type="gramStart"/>
      <w:r w:rsidRPr="00CB2251">
        <w:rPr>
          <w:rFonts w:ascii="Comic Sans MS" w:eastAsia="Times New Roman" w:hAnsi="Comic Sans MS" w:cs="Times New Roman"/>
          <w:sz w:val="16"/>
          <w:szCs w:val="16"/>
          <w:lang w:eastAsia="ru-RU"/>
        </w:rPr>
        <w:t>поможет Вам в выборе и аренде транспортных средств будь</w:t>
      </w:r>
      <w:proofErr w:type="gramEnd"/>
      <w:r w:rsidRPr="00CB2251">
        <w:rPr>
          <w:rFonts w:ascii="Comic Sans MS" w:eastAsia="Times New Roman" w:hAnsi="Comic Sans MS" w:cs="Times New Roman"/>
          <w:sz w:val="16"/>
          <w:szCs w:val="16"/>
          <w:lang w:eastAsia="ru-RU"/>
        </w:rPr>
        <w:t xml:space="preserve"> то круиз на яхте, путешествия на вертолёте, заказ частного самолёта или автомобилей класса люкс. </w:t>
      </w:r>
    </w:p>
    <w:p w:rsidR="00CB2251" w:rsidRPr="00CB2251" w:rsidRDefault="00CB2251" w:rsidP="00CB225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16"/>
          <w:szCs w:val="16"/>
          <w:lang w:eastAsia="ru-RU"/>
        </w:rPr>
      </w:pPr>
      <w:r w:rsidRPr="00CB2251">
        <w:rPr>
          <w:rFonts w:ascii="Comic Sans MS" w:eastAsia="Times New Roman" w:hAnsi="Comic Sans MS" w:cs="Times New Roman"/>
          <w:sz w:val="16"/>
          <w:szCs w:val="16"/>
          <w:lang w:eastAsia="ru-RU"/>
        </w:rPr>
        <w:t>Это только часть  того что мы можем предложить!!!</w:t>
      </w:r>
    </w:p>
    <w:p w:rsidR="00CB2251" w:rsidRPr="00CB2251" w:rsidRDefault="00CB2251" w:rsidP="00CB2251">
      <w:pPr>
        <w:pStyle w:val="1"/>
        <w:rPr>
          <w:rFonts w:ascii="Comic Sans MS" w:hAnsi="Comic Sans MS"/>
          <w:bCs w:val="0"/>
          <w:sz w:val="18"/>
          <w:szCs w:val="18"/>
        </w:rPr>
      </w:pPr>
      <w:r w:rsidRPr="00CB2251">
        <w:rPr>
          <w:rFonts w:ascii="Comic Sans MS" w:hAnsi="Comic Sans MS"/>
          <w:bCs w:val="0"/>
          <w:sz w:val="18"/>
          <w:szCs w:val="18"/>
        </w:rPr>
        <w:t>ЯХТЫ</w:t>
      </w:r>
    </w:p>
    <w:p w:rsidR="00CB2251" w:rsidRPr="00CB2251" w:rsidRDefault="00CB2251" w:rsidP="00CB2251">
      <w:pPr>
        <w:pStyle w:val="a3"/>
        <w:rPr>
          <w:rFonts w:ascii="Comic Sans MS" w:hAnsi="Comic Sans MS"/>
          <w:sz w:val="16"/>
          <w:szCs w:val="16"/>
        </w:rPr>
      </w:pPr>
      <w:r w:rsidRPr="00CB2251">
        <w:rPr>
          <w:rFonts w:ascii="Comic Sans MS" w:hAnsi="Comic Sans MS"/>
          <w:sz w:val="16"/>
          <w:szCs w:val="16"/>
        </w:rPr>
        <w:t>Морской круиз - это мечта, и мы можем помочь заставить эту мечту осуществиться.</w:t>
      </w:r>
    </w:p>
    <w:p w:rsidR="00CB2251" w:rsidRPr="00CB2251" w:rsidRDefault="00CB2251" w:rsidP="00CB2251">
      <w:pPr>
        <w:pStyle w:val="a3"/>
        <w:rPr>
          <w:rFonts w:ascii="Comic Sans MS" w:hAnsi="Comic Sans MS"/>
          <w:sz w:val="16"/>
          <w:szCs w:val="16"/>
        </w:rPr>
      </w:pPr>
      <w:r w:rsidRPr="00CB2251">
        <w:rPr>
          <w:rFonts w:ascii="Comic Sans MS" w:hAnsi="Comic Sans MS"/>
          <w:sz w:val="16"/>
          <w:szCs w:val="16"/>
        </w:rPr>
        <w:t>УКРОЙТЕСЬ от суеты и расслабьтесь в тишине и естественной красоте побережий Турции</w:t>
      </w:r>
    </w:p>
    <w:p w:rsidR="00CB2251" w:rsidRPr="00CB2251" w:rsidRDefault="00CB2251" w:rsidP="00CB2251">
      <w:pPr>
        <w:pStyle w:val="a3"/>
        <w:rPr>
          <w:rFonts w:ascii="Comic Sans MS" w:hAnsi="Comic Sans MS"/>
          <w:sz w:val="16"/>
          <w:szCs w:val="16"/>
        </w:rPr>
      </w:pPr>
      <w:r w:rsidRPr="00CB2251">
        <w:rPr>
          <w:rFonts w:ascii="Comic Sans MS" w:hAnsi="Comic Sans MS"/>
          <w:sz w:val="16"/>
          <w:szCs w:val="16"/>
        </w:rPr>
        <w:t>ИССЛЕДУЙТЕ таинственные побережья.</w:t>
      </w:r>
    </w:p>
    <w:p w:rsidR="00CB2251" w:rsidRPr="00CB2251" w:rsidRDefault="00CB2251" w:rsidP="00CB2251">
      <w:pPr>
        <w:pStyle w:val="a3"/>
        <w:rPr>
          <w:rFonts w:ascii="Comic Sans MS" w:hAnsi="Comic Sans MS"/>
          <w:sz w:val="16"/>
          <w:szCs w:val="16"/>
        </w:rPr>
      </w:pPr>
      <w:r w:rsidRPr="00CB2251">
        <w:rPr>
          <w:rFonts w:ascii="Comic Sans MS" w:hAnsi="Comic Sans MS"/>
          <w:sz w:val="16"/>
          <w:szCs w:val="16"/>
        </w:rPr>
        <w:t>НАСЛАЖДАЙТЕСЬ  путешествиями, осмотром достопримечательностей, фотографией, совершая морской круиз.</w:t>
      </w:r>
    </w:p>
    <w:p w:rsidR="00CB2251" w:rsidRPr="00CB2251" w:rsidRDefault="00CB2251" w:rsidP="00CB2251">
      <w:pPr>
        <w:pStyle w:val="a3"/>
        <w:rPr>
          <w:rFonts w:ascii="Comic Sans MS" w:hAnsi="Comic Sans MS"/>
          <w:sz w:val="16"/>
          <w:szCs w:val="16"/>
        </w:rPr>
      </w:pPr>
      <w:r w:rsidRPr="00CB2251">
        <w:rPr>
          <w:rFonts w:ascii="Comic Sans MS" w:hAnsi="Comic Sans MS"/>
          <w:sz w:val="16"/>
          <w:szCs w:val="16"/>
        </w:rPr>
        <w:t>ИСПЫТАЙТЕ незабываемые впечатления от ежеминутного отдыха  среди природных красот</w:t>
      </w:r>
    </w:p>
    <w:p w:rsidR="00CB2251" w:rsidRPr="00CB2251" w:rsidRDefault="00CB2251" w:rsidP="00CB2251">
      <w:pPr>
        <w:pStyle w:val="a3"/>
        <w:rPr>
          <w:rFonts w:ascii="Comic Sans MS" w:hAnsi="Comic Sans MS"/>
          <w:sz w:val="16"/>
          <w:szCs w:val="16"/>
        </w:rPr>
      </w:pPr>
      <w:r w:rsidRPr="00CB2251">
        <w:rPr>
          <w:rFonts w:ascii="Comic Sans MS" w:hAnsi="Comic Sans MS"/>
          <w:sz w:val="16"/>
          <w:szCs w:val="16"/>
        </w:rPr>
        <w:t xml:space="preserve">Мы приглашаем вас в увлекательное путешествие, где время и природа слились в единое </w:t>
      </w:r>
      <w:proofErr w:type="gramStart"/>
      <w:r w:rsidRPr="00CB2251">
        <w:rPr>
          <w:rFonts w:ascii="Comic Sans MS" w:hAnsi="Comic Sans MS"/>
          <w:sz w:val="16"/>
          <w:szCs w:val="16"/>
        </w:rPr>
        <w:t>целое</w:t>
      </w:r>
      <w:proofErr w:type="gramEnd"/>
      <w:r w:rsidRPr="00CB2251">
        <w:rPr>
          <w:rFonts w:ascii="Comic Sans MS" w:hAnsi="Comic Sans MS"/>
          <w:sz w:val="16"/>
          <w:szCs w:val="16"/>
        </w:rPr>
        <w:t xml:space="preserve"> и бережно оберегают богатую историю эти мест!</w:t>
      </w:r>
    </w:p>
    <w:p w:rsidR="00CB2251" w:rsidRPr="00CB2251" w:rsidRDefault="00CB2251" w:rsidP="00CB2251">
      <w:pPr>
        <w:pStyle w:val="a3"/>
        <w:rPr>
          <w:rFonts w:ascii="Comic Sans MS" w:hAnsi="Comic Sans MS"/>
          <w:sz w:val="16"/>
          <w:szCs w:val="16"/>
        </w:rPr>
      </w:pPr>
      <w:r w:rsidRPr="00CB2251">
        <w:rPr>
          <w:rFonts w:ascii="Comic Sans MS" w:hAnsi="Comic Sans MS"/>
          <w:sz w:val="16"/>
          <w:szCs w:val="16"/>
        </w:rPr>
        <w:t>Для тех, кто впервые решил отправиться в Морской Круиз по Средиземноморью и начинающих яхтсменов, мы предоставим наилучшие варианты маршрутов и программ с учётом всех пожеланий и возможностей. Вы насладитесь разнообразием турецкой кухни и получите потрясающий сервис  24 часа в сутки. В зависимости от вашего бюджета и вашего вкуса вы можете арендовать традиционную яхту, стандартную яхту, яхту класс</w:t>
      </w:r>
      <w:proofErr w:type="gramStart"/>
      <w:r w:rsidRPr="00CB2251">
        <w:rPr>
          <w:rFonts w:ascii="Comic Sans MS" w:hAnsi="Comic Sans MS"/>
          <w:sz w:val="16"/>
          <w:szCs w:val="16"/>
        </w:rPr>
        <w:t>а-</w:t>
      </w:r>
      <w:proofErr w:type="gramEnd"/>
      <w:r w:rsidRPr="00CB2251">
        <w:rPr>
          <w:rFonts w:ascii="Comic Sans MS" w:hAnsi="Comic Sans MS"/>
          <w:sz w:val="16"/>
          <w:szCs w:val="16"/>
        </w:rPr>
        <w:t xml:space="preserve"> люкс или же  яхту </w:t>
      </w:r>
      <w:proofErr w:type="spellStart"/>
      <w:r w:rsidRPr="00CB2251">
        <w:rPr>
          <w:rFonts w:ascii="Comic Sans MS" w:hAnsi="Comic Sans MS"/>
          <w:sz w:val="16"/>
          <w:szCs w:val="16"/>
        </w:rPr>
        <w:t>супер</w:t>
      </w:r>
      <w:proofErr w:type="spellEnd"/>
      <w:r w:rsidRPr="00CB2251">
        <w:rPr>
          <w:rFonts w:ascii="Comic Sans MS" w:hAnsi="Comic Sans MS"/>
          <w:sz w:val="16"/>
          <w:szCs w:val="16"/>
        </w:rPr>
        <w:t xml:space="preserve"> класса- люкс.</w:t>
      </w:r>
    </w:p>
    <w:p w:rsidR="00CB2251" w:rsidRPr="00CB2251" w:rsidRDefault="00CB2251" w:rsidP="00CB2251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kern w:val="36"/>
          <w:sz w:val="18"/>
          <w:szCs w:val="18"/>
          <w:lang w:eastAsia="ru-RU"/>
        </w:rPr>
      </w:pPr>
      <w:r w:rsidRPr="00CB2251">
        <w:rPr>
          <w:rFonts w:ascii="Comic Sans MS" w:eastAsia="Times New Roman" w:hAnsi="Comic Sans MS" w:cs="Times New Roman"/>
          <w:b/>
          <w:kern w:val="36"/>
          <w:sz w:val="18"/>
          <w:szCs w:val="18"/>
          <w:lang w:eastAsia="ru-RU"/>
        </w:rPr>
        <w:t>INFINITY</w:t>
      </w:r>
    </w:p>
    <w:tbl>
      <w:tblPr>
        <w:tblW w:w="5046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8"/>
        <w:gridCol w:w="1158"/>
        <w:gridCol w:w="2030"/>
        <w:gridCol w:w="210"/>
      </w:tblGrid>
      <w:tr w:rsidR="00CB2251" w:rsidRPr="00CB2251" w:rsidTr="00CB225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251" w:rsidRPr="00CB2251" w:rsidRDefault="00CB2251" w:rsidP="00C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ХАРАКТЕРИСТИКИ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251" w:rsidRPr="00CB2251" w:rsidRDefault="00CB2251" w:rsidP="00C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ПО КАЮТАМ</w:t>
            </w:r>
          </w:p>
        </w:tc>
      </w:tr>
      <w:tr w:rsidR="00CB2251" w:rsidRPr="00CB2251" w:rsidTr="00CB225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251" w:rsidRPr="00CB2251" w:rsidRDefault="00CB2251" w:rsidP="00C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яхты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251" w:rsidRPr="00CB2251" w:rsidRDefault="00CB2251" w:rsidP="00C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INFINITY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251" w:rsidRPr="00CB2251" w:rsidRDefault="00CB2251" w:rsidP="00C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кабины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251" w:rsidRPr="00CB2251" w:rsidRDefault="00CB2251" w:rsidP="00C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B2251" w:rsidRPr="00CB2251" w:rsidTr="00CB225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251" w:rsidRPr="00CB2251" w:rsidRDefault="00CB2251" w:rsidP="00C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251" w:rsidRPr="00CB2251" w:rsidRDefault="00CB2251" w:rsidP="00C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251" w:rsidRPr="00CB2251" w:rsidRDefault="00CB2251" w:rsidP="00C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каюта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251" w:rsidRPr="00CB2251" w:rsidRDefault="00CB2251" w:rsidP="00C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2251" w:rsidRPr="00CB2251" w:rsidTr="00CB225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251" w:rsidRPr="00CB2251" w:rsidRDefault="00CB2251" w:rsidP="00C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251" w:rsidRPr="00CB2251" w:rsidRDefault="00CB2251" w:rsidP="00C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2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Гулет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251" w:rsidRPr="00CB2251" w:rsidRDefault="00CB2251" w:rsidP="00C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Двухместная каюта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251" w:rsidRPr="00CB2251" w:rsidRDefault="00CB2251" w:rsidP="00C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2251" w:rsidRPr="00CB2251" w:rsidTr="00CB225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251" w:rsidRPr="00CB2251" w:rsidRDefault="00CB2251" w:rsidP="00C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251" w:rsidRPr="00CB2251" w:rsidRDefault="00CB2251" w:rsidP="00C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251" w:rsidRPr="00CB2251" w:rsidRDefault="00CB2251" w:rsidP="00C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Двухместная каюта твин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251" w:rsidRPr="00CB2251" w:rsidRDefault="00CB2251" w:rsidP="00C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2251" w:rsidRPr="00CB2251" w:rsidTr="00CB225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251" w:rsidRPr="00CB2251" w:rsidRDefault="00CB2251" w:rsidP="00C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251" w:rsidRPr="00CB2251" w:rsidRDefault="00CB2251" w:rsidP="00C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2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Бодрум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251" w:rsidRPr="00CB2251" w:rsidRDefault="00CB2251" w:rsidP="00C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КОМАНДА</w:t>
            </w:r>
          </w:p>
        </w:tc>
      </w:tr>
      <w:tr w:rsidR="00CB2251" w:rsidRPr="00CB2251" w:rsidTr="00CB225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251" w:rsidRPr="00CB2251" w:rsidRDefault="00CB2251" w:rsidP="00C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судна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251" w:rsidRPr="00CB2251" w:rsidRDefault="00CB2251" w:rsidP="00C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45,3 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251" w:rsidRPr="00CB2251" w:rsidRDefault="00CB2251" w:rsidP="00C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251" w:rsidRPr="00CB2251" w:rsidRDefault="00CB2251" w:rsidP="00C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2251" w:rsidRPr="00CB2251" w:rsidTr="00CB225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251" w:rsidRPr="00CB2251" w:rsidRDefault="00CB2251" w:rsidP="00C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 Скорость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251" w:rsidRPr="00CB2251" w:rsidRDefault="00CB2251" w:rsidP="00C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узлов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251" w:rsidRPr="00CB2251" w:rsidRDefault="00CB2251" w:rsidP="00C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251" w:rsidRPr="00CB2251" w:rsidRDefault="00CB2251" w:rsidP="00C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2251" w:rsidRPr="00CB2251" w:rsidTr="00CB225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251" w:rsidRPr="00CB2251" w:rsidRDefault="00CB2251" w:rsidP="00C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Экипаж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251" w:rsidRPr="00CB2251" w:rsidRDefault="00CB2251" w:rsidP="00C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251" w:rsidRPr="00CB2251" w:rsidRDefault="00CB2251" w:rsidP="00C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Стюард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251" w:rsidRPr="00CB2251" w:rsidRDefault="00CB2251" w:rsidP="00C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B2251" w:rsidRPr="00CB2251" w:rsidTr="00CB225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251" w:rsidRPr="00CB2251" w:rsidRDefault="00CB2251" w:rsidP="00C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Вместимость гостей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251" w:rsidRPr="00CB2251" w:rsidRDefault="00CB2251" w:rsidP="00C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251" w:rsidRPr="00CB2251" w:rsidRDefault="00CB2251" w:rsidP="00C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251" w:rsidRPr="00CB2251" w:rsidRDefault="00CB2251" w:rsidP="00C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7915DC" w:rsidRDefault="007915DC" w:rsidP="00750834">
      <w:pPr>
        <w:spacing w:before="25" w:after="25" w:line="240" w:lineRule="auto"/>
        <w:ind w:right="25"/>
        <w:rPr>
          <w:rFonts w:ascii="Comic Sans MS" w:eastAsia="Times New Roman" w:hAnsi="Comic Sans MS" w:cs="Times New Roman"/>
          <w:color w:val="BFBFBF"/>
          <w:sz w:val="16"/>
          <w:szCs w:val="16"/>
          <w:lang w:eastAsia="ru-RU"/>
        </w:rPr>
      </w:pPr>
    </w:p>
    <w:p w:rsidR="00750834" w:rsidRDefault="00750834" w:rsidP="00750834">
      <w:pPr>
        <w:spacing w:before="25" w:after="25" w:line="240" w:lineRule="auto"/>
        <w:ind w:right="25"/>
        <w:rPr>
          <w:rFonts w:ascii="Comic Sans MS" w:eastAsia="Times New Roman" w:hAnsi="Comic Sans MS" w:cs="Times New Roman"/>
          <w:color w:val="BFBFBF"/>
          <w:sz w:val="16"/>
          <w:szCs w:val="16"/>
          <w:lang w:eastAsia="ru-RU"/>
        </w:rPr>
      </w:pPr>
    </w:p>
    <w:p w:rsidR="00750834" w:rsidRPr="00750834" w:rsidRDefault="00750834" w:rsidP="00750834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kern w:val="36"/>
          <w:sz w:val="18"/>
          <w:szCs w:val="18"/>
          <w:lang w:eastAsia="ru-RU"/>
        </w:rPr>
      </w:pPr>
      <w:r w:rsidRPr="00750834">
        <w:rPr>
          <w:rFonts w:ascii="Comic Sans MS" w:eastAsia="Times New Roman" w:hAnsi="Comic Sans MS" w:cs="Times New Roman"/>
          <w:b/>
          <w:kern w:val="36"/>
          <w:sz w:val="18"/>
          <w:szCs w:val="18"/>
          <w:lang w:eastAsia="ru-RU"/>
        </w:rPr>
        <w:t>REGINA</w:t>
      </w:r>
    </w:p>
    <w:tbl>
      <w:tblPr>
        <w:tblW w:w="5046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31"/>
        <w:gridCol w:w="797"/>
        <w:gridCol w:w="2219"/>
        <w:gridCol w:w="199"/>
      </w:tblGrid>
      <w:tr w:rsidR="00750834" w:rsidRPr="00750834" w:rsidTr="00750834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834" w:rsidRPr="00750834" w:rsidRDefault="00750834" w:rsidP="00750834">
            <w:pPr>
              <w:spacing w:after="0" w:line="261" w:lineRule="atLeast"/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</w:pPr>
            <w:r w:rsidRPr="00750834">
              <w:rPr>
                <w:rFonts w:ascii="Comic Sans MS" w:eastAsia="Times New Roman" w:hAnsi="Comic Sans MS" w:cs="Times New Roman"/>
                <w:b/>
                <w:bCs/>
                <w:sz w:val="16"/>
                <w:lang w:eastAsia="ru-RU"/>
              </w:rPr>
              <w:t>ОСНОВНЫЕ ХАРАКТЕРИСТИКИ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834" w:rsidRPr="00750834" w:rsidRDefault="00750834" w:rsidP="00750834">
            <w:pPr>
              <w:spacing w:after="0" w:line="261" w:lineRule="atLeast"/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</w:pPr>
            <w:r w:rsidRPr="00750834">
              <w:rPr>
                <w:rFonts w:ascii="Comic Sans MS" w:eastAsia="Times New Roman" w:hAnsi="Comic Sans MS" w:cs="Times New Roman"/>
                <w:b/>
                <w:bCs/>
                <w:sz w:val="16"/>
                <w:lang w:eastAsia="ru-RU"/>
              </w:rPr>
              <w:t>ИНФОРМАЦИЯ ПО КАЮТАМ</w:t>
            </w:r>
          </w:p>
        </w:tc>
      </w:tr>
      <w:tr w:rsidR="00750834" w:rsidRPr="00750834" w:rsidTr="0075083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834" w:rsidRPr="00750834" w:rsidRDefault="00750834" w:rsidP="00750834">
            <w:pPr>
              <w:spacing w:after="0" w:line="261" w:lineRule="atLeast"/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</w:pPr>
            <w:r w:rsidRPr="00750834"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  <w:t>Название яхты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834" w:rsidRPr="00750834" w:rsidRDefault="00750834" w:rsidP="00750834">
            <w:pPr>
              <w:spacing w:after="0" w:line="261" w:lineRule="atLeast"/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</w:pPr>
            <w:r w:rsidRPr="00750834"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  <w:t>REGINA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834" w:rsidRPr="00750834" w:rsidRDefault="00750834" w:rsidP="00750834">
            <w:pPr>
              <w:spacing w:after="0" w:line="261" w:lineRule="atLeast"/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</w:pPr>
            <w:r w:rsidRPr="00750834"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  <w:t>Всего кабины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834" w:rsidRPr="00750834" w:rsidRDefault="00750834" w:rsidP="00750834">
            <w:pPr>
              <w:spacing w:after="0" w:line="261" w:lineRule="atLeast"/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</w:pPr>
            <w:r w:rsidRPr="00750834"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750834" w:rsidRPr="00750834" w:rsidTr="0075083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834" w:rsidRPr="00750834" w:rsidRDefault="00750834" w:rsidP="00750834">
            <w:pPr>
              <w:spacing w:after="0" w:line="261" w:lineRule="atLeast"/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</w:pPr>
            <w:r w:rsidRPr="00750834"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  <w:lastRenderedPageBreak/>
              <w:t>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834" w:rsidRPr="00750834" w:rsidRDefault="00750834" w:rsidP="00750834">
            <w:pPr>
              <w:spacing w:after="0" w:line="261" w:lineRule="atLeast"/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</w:pPr>
            <w:r w:rsidRPr="00750834"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  <w:t>ВИП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834" w:rsidRPr="00750834" w:rsidRDefault="00750834" w:rsidP="00750834">
            <w:pPr>
              <w:spacing w:after="0" w:line="261" w:lineRule="atLeast"/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</w:pPr>
            <w:r w:rsidRPr="00750834"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  <w:t>Мастер каюта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834" w:rsidRPr="00750834" w:rsidRDefault="00750834" w:rsidP="00750834">
            <w:pPr>
              <w:spacing w:after="0" w:line="261" w:lineRule="atLeast"/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</w:pPr>
            <w:r w:rsidRPr="00750834"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750834" w:rsidRPr="00750834" w:rsidTr="0075083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834" w:rsidRPr="00750834" w:rsidRDefault="00750834" w:rsidP="00750834">
            <w:pPr>
              <w:spacing w:after="0" w:line="261" w:lineRule="atLeast"/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</w:pPr>
            <w:r w:rsidRPr="00750834"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834" w:rsidRPr="00750834" w:rsidRDefault="00750834" w:rsidP="00750834">
            <w:pPr>
              <w:spacing w:after="0" w:line="261" w:lineRule="atLeast"/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</w:pPr>
            <w:proofErr w:type="spellStart"/>
            <w:r w:rsidRPr="00750834"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  <w:t>Гулет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834" w:rsidRPr="00750834" w:rsidRDefault="00750834" w:rsidP="00750834">
            <w:pPr>
              <w:spacing w:after="0" w:line="261" w:lineRule="atLeast"/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</w:pPr>
            <w:r w:rsidRPr="00750834"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  <w:t>Двухместная каюта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834" w:rsidRPr="00750834" w:rsidRDefault="00750834" w:rsidP="00750834">
            <w:pPr>
              <w:spacing w:after="0" w:line="261" w:lineRule="atLeast"/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</w:pPr>
            <w:r w:rsidRPr="00750834"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750834" w:rsidRPr="00750834" w:rsidTr="0075083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834" w:rsidRPr="00750834" w:rsidRDefault="00750834" w:rsidP="00750834">
            <w:pPr>
              <w:spacing w:after="0" w:line="261" w:lineRule="atLeast"/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</w:pPr>
            <w:r w:rsidRPr="00750834"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  <w:t>Построена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834" w:rsidRPr="00750834" w:rsidRDefault="00750834" w:rsidP="00750834">
            <w:pPr>
              <w:spacing w:after="0" w:line="261" w:lineRule="atLeast"/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</w:pPr>
            <w:r w:rsidRPr="00750834"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  <w:t>2011/-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834" w:rsidRPr="00750834" w:rsidRDefault="00750834" w:rsidP="00750834">
            <w:pPr>
              <w:spacing w:after="0" w:line="261" w:lineRule="atLeast"/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</w:pPr>
            <w:r w:rsidRPr="00750834"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  <w:t>Двухместная каюта твин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834" w:rsidRPr="00750834" w:rsidRDefault="00750834" w:rsidP="00750834">
            <w:pPr>
              <w:spacing w:after="0" w:line="261" w:lineRule="atLeast"/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</w:pPr>
            <w:r w:rsidRPr="00750834"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750834" w:rsidRPr="00750834" w:rsidTr="0075083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834" w:rsidRPr="00750834" w:rsidRDefault="00750834" w:rsidP="00750834">
            <w:pPr>
              <w:spacing w:after="0" w:line="261" w:lineRule="atLeast"/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</w:pPr>
            <w:r w:rsidRPr="00750834"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  <w:t>Основной 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834" w:rsidRPr="00750834" w:rsidRDefault="00750834" w:rsidP="00750834">
            <w:pPr>
              <w:spacing w:after="0" w:line="261" w:lineRule="atLeast"/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</w:pPr>
            <w:proofErr w:type="spellStart"/>
            <w:r w:rsidRPr="00750834"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  <w:t>Бодрум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834" w:rsidRPr="00750834" w:rsidRDefault="00750834" w:rsidP="00750834">
            <w:pPr>
              <w:spacing w:after="0" w:line="261" w:lineRule="atLeast"/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</w:pPr>
            <w:r w:rsidRPr="00750834">
              <w:rPr>
                <w:rFonts w:ascii="Comic Sans MS" w:eastAsia="Times New Roman" w:hAnsi="Comic Sans MS" w:cs="Times New Roman"/>
                <w:b/>
                <w:bCs/>
                <w:sz w:val="16"/>
                <w:lang w:eastAsia="ru-RU"/>
              </w:rPr>
              <w:t>КОМАНДА</w:t>
            </w:r>
          </w:p>
        </w:tc>
      </w:tr>
      <w:tr w:rsidR="00750834" w:rsidRPr="00750834" w:rsidTr="0075083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834" w:rsidRPr="00750834" w:rsidRDefault="00750834" w:rsidP="00750834">
            <w:pPr>
              <w:spacing w:after="0" w:line="261" w:lineRule="atLeast"/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</w:pPr>
            <w:r w:rsidRPr="00750834"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  <w:t>Длина судна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834" w:rsidRPr="00750834" w:rsidRDefault="00750834" w:rsidP="00750834">
            <w:pPr>
              <w:spacing w:after="0" w:line="261" w:lineRule="atLeast"/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</w:pPr>
            <w:r w:rsidRPr="00750834"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  <w:t>56 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834" w:rsidRPr="00750834" w:rsidRDefault="00750834" w:rsidP="00750834">
            <w:pPr>
              <w:spacing w:after="0" w:line="261" w:lineRule="atLeast"/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</w:pPr>
            <w:r w:rsidRPr="00750834"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  <w:t>Капитан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834" w:rsidRPr="00750834" w:rsidRDefault="00750834" w:rsidP="00750834">
            <w:pPr>
              <w:spacing w:after="0" w:line="261" w:lineRule="atLeast"/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</w:pPr>
            <w:r w:rsidRPr="00750834"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750834" w:rsidRPr="00750834" w:rsidTr="0075083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834" w:rsidRPr="00750834" w:rsidRDefault="00750834" w:rsidP="00750834">
            <w:pPr>
              <w:spacing w:after="0" w:line="261" w:lineRule="atLeast"/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</w:pPr>
            <w:r w:rsidRPr="00750834"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  <w:t>Макс. Скорость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834" w:rsidRPr="00750834" w:rsidRDefault="00750834" w:rsidP="00750834">
            <w:pPr>
              <w:spacing w:after="0" w:line="261" w:lineRule="atLeast"/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</w:pPr>
            <w:r w:rsidRPr="00750834"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  <w:t>14 узлов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834" w:rsidRPr="00750834" w:rsidRDefault="00750834" w:rsidP="00750834">
            <w:pPr>
              <w:spacing w:after="0" w:line="261" w:lineRule="atLeast"/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</w:pPr>
            <w:r w:rsidRPr="00750834"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  <w:t>Повар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834" w:rsidRPr="00750834" w:rsidRDefault="00750834" w:rsidP="00750834">
            <w:pPr>
              <w:spacing w:after="0" w:line="261" w:lineRule="atLeast"/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</w:pPr>
            <w:r w:rsidRPr="00750834"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750834" w:rsidRPr="00750834" w:rsidTr="0075083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834" w:rsidRPr="00750834" w:rsidRDefault="00750834" w:rsidP="00750834">
            <w:pPr>
              <w:spacing w:after="0" w:line="261" w:lineRule="atLeast"/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</w:pPr>
            <w:r w:rsidRPr="00750834"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  <w:t>Экипаж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834" w:rsidRPr="00750834" w:rsidRDefault="00750834" w:rsidP="00750834">
            <w:pPr>
              <w:spacing w:after="0" w:line="261" w:lineRule="atLeast"/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</w:pPr>
            <w:r w:rsidRPr="00750834"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834" w:rsidRPr="00750834" w:rsidRDefault="00750834" w:rsidP="00750834">
            <w:pPr>
              <w:spacing w:after="0" w:line="261" w:lineRule="atLeast"/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</w:pPr>
            <w:r w:rsidRPr="00750834"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  <w:t>Стюард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834" w:rsidRPr="00750834" w:rsidRDefault="00750834" w:rsidP="00750834">
            <w:pPr>
              <w:spacing w:after="0" w:line="261" w:lineRule="atLeast"/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</w:pPr>
            <w:r w:rsidRPr="00750834"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750834" w:rsidRPr="00750834" w:rsidTr="0075083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834" w:rsidRPr="00750834" w:rsidRDefault="00750834" w:rsidP="00750834">
            <w:pPr>
              <w:spacing w:after="0" w:line="261" w:lineRule="atLeast"/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</w:pPr>
            <w:r w:rsidRPr="00750834"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  <w:t>Вместимость гостей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834" w:rsidRPr="00750834" w:rsidRDefault="00750834" w:rsidP="00750834">
            <w:pPr>
              <w:spacing w:after="0" w:line="261" w:lineRule="atLeast"/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</w:pPr>
            <w:r w:rsidRPr="00750834"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834" w:rsidRPr="00750834" w:rsidRDefault="00750834" w:rsidP="00750834">
            <w:pPr>
              <w:spacing w:after="0" w:line="261" w:lineRule="atLeast"/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</w:pPr>
            <w:r w:rsidRPr="00750834"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  <w:t>Матрос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834" w:rsidRPr="00750834" w:rsidRDefault="00750834" w:rsidP="00750834">
            <w:pPr>
              <w:spacing w:after="0" w:line="261" w:lineRule="atLeast"/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</w:pPr>
            <w:r w:rsidRPr="00750834">
              <w:rPr>
                <w:rFonts w:ascii="Comic Sans MS" w:eastAsia="Times New Roman" w:hAnsi="Comic Sans MS" w:cs="Times New Roman"/>
                <w:sz w:val="16"/>
                <w:szCs w:val="16"/>
                <w:lang w:eastAsia="ru-RU"/>
              </w:rPr>
              <w:t>2</w:t>
            </w:r>
          </w:p>
        </w:tc>
      </w:tr>
    </w:tbl>
    <w:p w:rsidR="00750834" w:rsidRPr="00CB2251" w:rsidRDefault="00750834" w:rsidP="00750834">
      <w:pPr>
        <w:spacing w:before="25" w:after="25" w:line="240" w:lineRule="auto"/>
        <w:ind w:right="25"/>
        <w:rPr>
          <w:rFonts w:ascii="Comic Sans MS" w:eastAsia="Times New Roman" w:hAnsi="Comic Sans MS" w:cs="Times New Roman"/>
          <w:color w:val="BFBFBF"/>
          <w:sz w:val="16"/>
          <w:szCs w:val="16"/>
          <w:lang w:eastAsia="ru-RU"/>
        </w:rPr>
      </w:pPr>
    </w:p>
    <w:sectPr w:rsidR="00750834" w:rsidRPr="00CB2251" w:rsidSect="00791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B1451"/>
    <w:multiLevelType w:val="multilevel"/>
    <w:tmpl w:val="668A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B2251"/>
    <w:rsid w:val="00750834"/>
    <w:rsid w:val="007915DC"/>
    <w:rsid w:val="00CB2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DC"/>
  </w:style>
  <w:style w:type="paragraph" w:styleId="1">
    <w:name w:val="heading 1"/>
    <w:basedOn w:val="a"/>
    <w:link w:val="10"/>
    <w:uiPriority w:val="9"/>
    <w:qFormat/>
    <w:rsid w:val="00CB22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2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B2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2251"/>
    <w:rPr>
      <w:b/>
      <w:bCs/>
    </w:rPr>
  </w:style>
  <w:style w:type="character" w:customStyle="1" w:styleId="apple-converted-space">
    <w:name w:val="apple-converted-space"/>
    <w:basedOn w:val="a0"/>
    <w:rsid w:val="00CB22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8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1640</Characters>
  <Application>Microsoft Office Word</Application>
  <DocSecurity>0</DocSecurity>
  <Lines>13</Lines>
  <Paragraphs>3</Paragraphs>
  <ScaleCrop>false</ScaleCrop>
  <Company>diakov.net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2017-02-07T09:53:00Z</dcterms:created>
  <dcterms:modified xsi:type="dcterms:W3CDTF">2017-02-07T09:57:00Z</dcterms:modified>
</cp:coreProperties>
</file>