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27" w:rsidRPr="00CB2627" w:rsidRDefault="00CB2627" w:rsidP="00CB2627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CB2627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ВИП ВСТРЕЧА И ПРОВОДЫ В АЭРОПОРТУ</w:t>
      </w:r>
    </w:p>
    <w:p w:rsidR="00CB2627" w:rsidRP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Добро пожаловать на отдых Вашей мечты!</w:t>
      </w:r>
    </w:p>
    <w:p w:rsidR="00CB2627" w:rsidRP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Вас встретят представители компании Консьерж сервис прямо у выхода из здания аэропорта с табличкой MAI EXCELLENT. Сопроводят до Вашего транспорта, помогут с багажом. Детей и женщин ожидает маленький сюрприз!!!</w:t>
      </w:r>
    </w:p>
    <w:p w:rsidR="00CB2627" w:rsidRP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Во время </w:t>
      </w:r>
      <w:proofErr w:type="spell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трансфера</w:t>
      </w:r>
      <w:proofErr w:type="spell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наш представитель будет находиться рядом. Расскажет Вам необходимую информацию, ответит на Ваши вопросы, поможет с расселением и обозначит время встречи с представителем компании в отеле. </w:t>
      </w:r>
    </w:p>
    <w:p w:rsidR="00CB2627" w:rsidRP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На этой встрече наш представитель в отеле даст Вам более подробную информацию об услугах, которые мы предоставляем, поможет организовать Ваш отдых так, чтоб он </w:t>
      </w:r>
      <w:proofErr w:type="gram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прошёл</w:t>
      </w:r>
      <w:proofErr w:type="gram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как Вы мечтали.</w:t>
      </w:r>
    </w:p>
    <w:p w:rsidR="00CB2627" w:rsidRP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За день до вашего выезда Вы получите информацию об </w:t>
      </w:r>
      <w:proofErr w:type="gram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обратном</w:t>
      </w:r>
      <w:proofErr w:type="gram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</w:t>
      </w:r>
      <w:proofErr w:type="spell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трансфере</w:t>
      </w:r>
      <w:proofErr w:type="spell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в аэропорт. В день выезда, в назначенное время представитель Консьерж сервис будет ждать Вас в холле отеля. Он сопроводит Вас от отеля до паспортного контроля, поможет с багажом и в прохождении регистрации на рейс.</w:t>
      </w:r>
    </w:p>
    <w:p w:rsid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По желанию на прилёте Вы можете заказать встречу с шампанским или букет цветов на Ваш вкус. Для Вас так же предоставляется возможность не терять время, а получить </w:t>
      </w:r>
      <w:proofErr w:type="gram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удовольствие</w:t>
      </w:r>
      <w:proofErr w:type="gram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от отдыха начиная с прилёта и до самого отбытия, облегчив процедуры паспортного и </w:t>
      </w:r>
      <w:proofErr w:type="spell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таможеного</w:t>
      </w:r>
      <w:proofErr w:type="spell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контролей. Это можно </w:t>
      </w:r>
      <w:proofErr w:type="gramStart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>сделать</w:t>
      </w:r>
      <w:proofErr w:type="gramEnd"/>
      <w:r w:rsidRPr="00CB2627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заказав услуги FAST TRACK или CIP зал.</w:t>
      </w:r>
    </w:p>
    <w:p w:rsidR="00CB2627" w:rsidRPr="00CB2627" w:rsidRDefault="00CB2627" w:rsidP="00CB2627">
      <w:pPr>
        <w:pStyle w:val="1"/>
        <w:rPr>
          <w:rFonts w:ascii="Comic Sans MS" w:hAnsi="Comic Sans MS"/>
          <w:bCs w:val="0"/>
          <w:sz w:val="18"/>
          <w:szCs w:val="18"/>
        </w:rPr>
      </w:pPr>
      <w:r w:rsidRPr="00CB2627">
        <w:rPr>
          <w:rFonts w:ascii="Comic Sans MS" w:hAnsi="Comic Sans MS"/>
          <w:bCs w:val="0"/>
          <w:sz w:val="18"/>
          <w:szCs w:val="18"/>
        </w:rPr>
        <w:t>EXCELLENT TRANSFER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proofErr w:type="spellStart"/>
      <w:r w:rsidRPr="00CB2627">
        <w:rPr>
          <w:rFonts w:ascii="Comic Sans MS" w:hAnsi="Comic Sans MS"/>
          <w:sz w:val="16"/>
          <w:szCs w:val="16"/>
        </w:rPr>
        <w:t>Трансферы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 проводятся на комфортабельных ВИП оборудованных машинах последних моделей. В зависимости от количества человек подбираем машины марок Мерседес (</w:t>
      </w:r>
      <w:proofErr w:type="spellStart"/>
      <w:r w:rsidRPr="00CB2627">
        <w:rPr>
          <w:rFonts w:ascii="Comic Sans MS" w:hAnsi="Comic Sans MS"/>
          <w:sz w:val="16"/>
          <w:szCs w:val="16"/>
        </w:rPr>
        <w:t>Sprinter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CB2627">
        <w:rPr>
          <w:rFonts w:ascii="Comic Sans MS" w:hAnsi="Comic Sans MS"/>
          <w:sz w:val="16"/>
          <w:szCs w:val="16"/>
        </w:rPr>
        <w:t>Vito</w:t>
      </w:r>
      <w:proofErr w:type="spellEnd"/>
      <w:r w:rsidRPr="00CB2627">
        <w:rPr>
          <w:rFonts w:ascii="Comic Sans MS" w:hAnsi="Comic Sans MS"/>
          <w:sz w:val="16"/>
          <w:szCs w:val="16"/>
        </w:rPr>
        <w:t>)или Фольксваген (</w:t>
      </w:r>
      <w:proofErr w:type="spellStart"/>
      <w:r w:rsidRPr="00CB2627">
        <w:rPr>
          <w:rFonts w:ascii="Comic Sans MS" w:hAnsi="Comic Sans MS"/>
          <w:sz w:val="16"/>
          <w:szCs w:val="16"/>
        </w:rPr>
        <w:t>Crafter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). Так же можете заказать </w:t>
      </w:r>
      <w:proofErr w:type="spellStart"/>
      <w:r w:rsidRPr="00CB2627">
        <w:rPr>
          <w:rFonts w:ascii="Comic Sans MS" w:hAnsi="Comic Sans MS"/>
          <w:sz w:val="16"/>
          <w:szCs w:val="16"/>
        </w:rPr>
        <w:t>трансферы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 на автомобилях представительского класса или класса люкс.</w:t>
      </w:r>
    </w:p>
    <w:p w:rsidR="00CB2627" w:rsidRPr="00CB2627" w:rsidRDefault="00CB2627" w:rsidP="00CB2627">
      <w:pPr>
        <w:pStyle w:val="1"/>
        <w:rPr>
          <w:rFonts w:ascii="Comic Sans MS" w:hAnsi="Comic Sans MS"/>
          <w:bCs w:val="0"/>
          <w:sz w:val="18"/>
          <w:szCs w:val="18"/>
        </w:rPr>
      </w:pPr>
      <w:r w:rsidRPr="00CB2627">
        <w:rPr>
          <w:rFonts w:ascii="Comic Sans MS" w:hAnsi="Comic Sans MS"/>
          <w:bCs w:val="0"/>
          <w:sz w:val="18"/>
          <w:szCs w:val="18"/>
        </w:rPr>
        <w:t>C.I.P ARRIVAL &amp; DEPARTURE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 xml:space="preserve">Любой </w:t>
      </w:r>
      <w:proofErr w:type="spellStart"/>
      <w:r w:rsidRPr="00CB2627">
        <w:rPr>
          <w:rFonts w:ascii="Comic Sans MS" w:hAnsi="Comic Sans MS"/>
          <w:sz w:val="16"/>
          <w:szCs w:val="16"/>
        </w:rPr>
        <w:t>авиаперелёт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 – бизнес-поездка или путешествие на отдых – сопряжён с массой различных утомительных процедур и формальностей, вызывает беспокойство и занимает драгоценное время. Превратить его в приятное времяпрепровождение, скрасить минуты ожидания и провести часы до посадки на самолёт с пользой Вы сможете, воспользовавшись услугами CIP Терминала.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 xml:space="preserve">По прилёту Вас встретят с именной табличкой у трапа самолёта и на комфортабельном автомобиле доставят в  CIP Терминал. Вас проведут в просторный и уютный зал, чтобы Вы могли отдохнуть от полёта, ожидая оформления паспортных и визовых деталей, доставки Вашего багажа. Вы сможете перекусить в буфете, а так же сделать покупки в отделе </w:t>
      </w:r>
      <w:proofErr w:type="spellStart"/>
      <w:r w:rsidRPr="00CB2627">
        <w:rPr>
          <w:rFonts w:ascii="Comic Sans MS" w:hAnsi="Comic Sans MS"/>
          <w:sz w:val="16"/>
          <w:szCs w:val="16"/>
        </w:rPr>
        <w:t>Duty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CB2627">
        <w:rPr>
          <w:rFonts w:ascii="Comic Sans MS" w:hAnsi="Comic Sans MS"/>
          <w:sz w:val="16"/>
          <w:szCs w:val="16"/>
        </w:rPr>
        <w:t>Free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. После завершения всех формальностей Вас сопроводят до транспорта для дальнейшего </w:t>
      </w:r>
      <w:proofErr w:type="spellStart"/>
      <w:r w:rsidRPr="00CB2627">
        <w:rPr>
          <w:rFonts w:ascii="Comic Sans MS" w:hAnsi="Comic Sans MS"/>
          <w:sz w:val="16"/>
          <w:szCs w:val="16"/>
        </w:rPr>
        <w:t>трансфера</w:t>
      </w:r>
      <w:proofErr w:type="spellEnd"/>
      <w:r w:rsidRPr="00CB2627">
        <w:rPr>
          <w:rFonts w:ascii="Comic Sans MS" w:hAnsi="Comic Sans MS"/>
          <w:sz w:val="16"/>
          <w:szCs w:val="16"/>
        </w:rPr>
        <w:t>.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 xml:space="preserve">На обратном пути Вас встретят у входа в CIP Терминал, помогут  при досмотре багажа и ручной клади, регистрации билетов и оформления паспортного контроля. После, Вас проведут в просторный и комфортабельный зал, где Вам будут предложены приготовленные специально для Вас закуски, горячие и прохладительные напитки. Когда Вы </w:t>
      </w:r>
      <w:proofErr w:type="gramStart"/>
      <w:r w:rsidRPr="00CB2627">
        <w:rPr>
          <w:rFonts w:ascii="Comic Sans MS" w:hAnsi="Comic Sans MS"/>
          <w:sz w:val="16"/>
          <w:szCs w:val="16"/>
        </w:rPr>
        <w:t>будете готовы Вас на комфортабельном автомобиле доставят</w:t>
      </w:r>
      <w:proofErr w:type="gramEnd"/>
      <w:r w:rsidRPr="00CB2627">
        <w:rPr>
          <w:rFonts w:ascii="Comic Sans MS" w:hAnsi="Comic Sans MS"/>
          <w:sz w:val="16"/>
          <w:szCs w:val="16"/>
        </w:rPr>
        <w:t xml:space="preserve"> к трапу самолёта.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>Индивидуальный подход к каждому из наших гостей, в сопровождении профессиональных сотрудников сделает  Ваше авиапутешествие комфортным и приятным.</w:t>
      </w:r>
    </w:p>
    <w:p w:rsidR="00CB2627" w:rsidRPr="00CB2627" w:rsidRDefault="00CB2627" w:rsidP="00CB2627">
      <w:pPr>
        <w:pStyle w:val="1"/>
        <w:rPr>
          <w:rFonts w:ascii="Comic Sans MS" w:hAnsi="Comic Sans MS"/>
          <w:bCs w:val="0"/>
          <w:sz w:val="18"/>
          <w:szCs w:val="18"/>
        </w:rPr>
      </w:pPr>
      <w:r w:rsidRPr="00CB2627">
        <w:rPr>
          <w:rFonts w:ascii="Comic Sans MS" w:hAnsi="Comic Sans MS"/>
          <w:bCs w:val="0"/>
          <w:sz w:val="18"/>
          <w:szCs w:val="18"/>
        </w:rPr>
        <w:t>FAST TRACK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 xml:space="preserve">Услуга </w:t>
      </w:r>
      <w:proofErr w:type="spellStart"/>
      <w:r w:rsidRPr="00CB2627">
        <w:rPr>
          <w:rFonts w:ascii="Comic Sans MS" w:hAnsi="Comic Sans MS"/>
          <w:sz w:val="16"/>
          <w:szCs w:val="16"/>
        </w:rPr>
        <w:t>Fast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CB2627">
        <w:rPr>
          <w:rFonts w:ascii="Comic Sans MS" w:hAnsi="Comic Sans MS"/>
          <w:sz w:val="16"/>
          <w:szCs w:val="16"/>
        </w:rPr>
        <w:t>Track</w:t>
      </w:r>
      <w:proofErr w:type="spellEnd"/>
      <w:r w:rsidRPr="00CB2627">
        <w:rPr>
          <w:rFonts w:ascii="Comic Sans MS" w:hAnsi="Comic Sans MS"/>
          <w:sz w:val="16"/>
          <w:szCs w:val="16"/>
        </w:rPr>
        <w:t xml:space="preserve"> – это ускоренное прохождение формальностей для </w:t>
      </w:r>
      <w:proofErr w:type="gramStart"/>
      <w:r w:rsidRPr="00CB2627">
        <w:rPr>
          <w:rFonts w:ascii="Comic Sans MS" w:hAnsi="Comic Sans MS"/>
          <w:sz w:val="16"/>
          <w:szCs w:val="16"/>
        </w:rPr>
        <w:t>тех</w:t>
      </w:r>
      <w:proofErr w:type="gramEnd"/>
      <w:r w:rsidRPr="00CB2627">
        <w:rPr>
          <w:rFonts w:ascii="Comic Sans MS" w:hAnsi="Comic Sans MS"/>
          <w:sz w:val="16"/>
          <w:szCs w:val="16"/>
        </w:rPr>
        <w:t xml:space="preserve"> кто ценит своё время.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>Услуга предоставляется в общем зале аэропорта в сопровождении ассистента и экономит Ваше время на 20-30 минут.</w:t>
      </w:r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t xml:space="preserve">На прилёте Вас встречают в коридоре рукава самолёта или у входа в терминал (табличка с фамилией), далее в сопровождении представителя Вы проходите следующие процедуры (приобретение визы при необходимости и паспортный контроль). После, вместе с представителем ожидаете выдачу багажа у транспортёра. </w:t>
      </w:r>
      <w:proofErr w:type="gramStart"/>
      <w:r w:rsidRPr="00CB2627">
        <w:rPr>
          <w:rFonts w:ascii="Comic Sans MS" w:hAnsi="Comic Sans MS"/>
          <w:sz w:val="16"/>
          <w:szCs w:val="16"/>
        </w:rPr>
        <w:t xml:space="preserve">Получив багаж, Вас сопроводят до транспорта для дальнейшего </w:t>
      </w:r>
      <w:proofErr w:type="spellStart"/>
      <w:r w:rsidRPr="00CB2627">
        <w:rPr>
          <w:rFonts w:ascii="Comic Sans MS" w:hAnsi="Comic Sans MS"/>
          <w:sz w:val="16"/>
          <w:szCs w:val="16"/>
        </w:rPr>
        <w:t>трансфера</w:t>
      </w:r>
      <w:proofErr w:type="spellEnd"/>
      <w:r w:rsidRPr="00CB2627">
        <w:rPr>
          <w:rFonts w:ascii="Comic Sans MS" w:hAnsi="Comic Sans MS"/>
          <w:sz w:val="16"/>
          <w:szCs w:val="16"/>
        </w:rPr>
        <w:t>.</w:t>
      </w:r>
      <w:proofErr w:type="gramEnd"/>
    </w:p>
    <w:p w:rsidR="00CB2627" w:rsidRPr="00CB2627" w:rsidRDefault="00CB2627" w:rsidP="00CB2627">
      <w:pPr>
        <w:pStyle w:val="a4"/>
        <w:rPr>
          <w:rFonts w:ascii="Comic Sans MS" w:hAnsi="Comic Sans MS"/>
          <w:sz w:val="16"/>
          <w:szCs w:val="16"/>
        </w:rPr>
      </w:pPr>
      <w:r w:rsidRPr="00CB2627">
        <w:rPr>
          <w:rFonts w:ascii="Comic Sans MS" w:hAnsi="Comic Sans MS"/>
          <w:sz w:val="16"/>
          <w:szCs w:val="16"/>
        </w:rPr>
        <w:lastRenderedPageBreak/>
        <w:t>На обратном пути представитель проведёт Вас в аэропорт через отдельный CIP-вход, где Вы пройдёте отдельный и быстрый досмотр багажа и ручной клади. Организует регистрацию на рейс без ожидания в очереди, и таким же образом паспортный контроль в кабинах для специальных паспортов. В заключени</w:t>
      </w:r>
      <w:proofErr w:type="gramStart"/>
      <w:r w:rsidRPr="00CB2627">
        <w:rPr>
          <w:rFonts w:ascii="Comic Sans MS" w:hAnsi="Comic Sans MS"/>
          <w:sz w:val="16"/>
          <w:szCs w:val="16"/>
        </w:rPr>
        <w:t>и</w:t>
      </w:r>
      <w:proofErr w:type="gramEnd"/>
      <w:r w:rsidRPr="00CB2627">
        <w:rPr>
          <w:rFonts w:ascii="Comic Sans MS" w:hAnsi="Comic Sans MS"/>
          <w:sz w:val="16"/>
          <w:szCs w:val="16"/>
        </w:rPr>
        <w:t xml:space="preserve"> Вас сопроводят в зал ожидания на посадку в самолёт.</w:t>
      </w:r>
    </w:p>
    <w:p w:rsidR="00CB2627" w:rsidRPr="00CB2627" w:rsidRDefault="00CB2627" w:rsidP="00CB262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</w:p>
    <w:p w:rsidR="00972183" w:rsidRPr="00CB2627" w:rsidRDefault="00972183" w:rsidP="00CB2627"/>
    <w:sectPr w:rsidR="00972183" w:rsidRPr="00CB2627" w:rsidSect="0079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2183"/>
    <w:rsid w:val="007915DC"/>
    <w:rsid w:val="00972183"/>
    <w:rsid w:val="00CB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DC"/>
  </w:style>
  <w:style w:type="paragraph" w:styleId="1">
    <w:name w:val="heading 1"/>
    <w:basedOn w:val="a"/>
    <w:link w:val="10"/>
    <w:uiPriority w:val="9"/>
    <w:qFormat/>
    <w:rsid w:val="00CB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972183"/>
  </w:style>
  <w:style w:type="character" w:styleId="a3">
    <w:name w:val="Hyperlink"/>
    <w:basedOn w:val="a0"/>
    <w:uiPriority w:val="99"/>
    <w:semiHidden/>
    <w:unhideWhenUsed/>
    <w:rsid w:val="009721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72183"/>
  </w:style>
  <w:style w:type="character" w:customStyle="1" w:styleId="fcg">
    <w:name w:val="fcg"/>
    <w:basedOn w:val="a0"/>
    <w:rsid w:val="00972183"/>
  </w:style>
  <w:style w:type="character" w:customStyle="1" w:styleId="fwb">
    <w:name w:val="fwb"/>
    <w:basedOn w:val="a0"/>
    <w:rsid w:val="00972183"/>
  </w:style>
  <w:style w:type="character" w:customStyle="1" w:styleId="58cl">
    <w:name w:val="_58cl"/>
    <w:basedOn w:val="a0"/>
    <w:rsid w:val="00972183"/>
  </w:style>
  <w:style w:type="character" w:customStyle="1" w:styleId="58cm">
    <w:name w:val="_58cm"/>
    <w:basedOn w:val="a0"/>
    <w:rsid w:val="00972183"/>
  </w:style>
  <w:style w:type="character" w:customStyle="1" w:styleId="10">
    <w:name w:val="Заголовок 1 Знак"/>
    <w:basedOn w:val="a0"/>
    <w:link w:val="1"/>
    <w:uiPriority w:val="9"/>
    <w:rsid w:val="00CB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2017-02-07T08:29:00Z</dcterms:created>
  <dcterms:modified xsi:type="dcterms:W3CDTF">2017-02-07T09:49:00Z</dcterms:modified>
</cp:coreProperties>
</file>