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Стоимость туристической визы в ОАЭ составляет 85$</w:t>
      </w:r>
      <w:r w:rsidRPr="000E1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иностранных граждан стоимость визы и пакет документов под запрос.</w:t>
      </w:r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b/>
          <w:bCs/>
          <w:color w:val="F60925"/>
          <w:sz w:val="24"/>
          <w:szCs w:val="24"/>
          <w:lang w:eastAsia="ru-RU"/>
        </w:rPr>
        <w:t>Требования иммиграционной службы ОАЭ по оформлению виз для детей от 0 до 18 лет.</w:t>
      </w:r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b/>
          <w:bCs/>
          <w:color w:val="000405"/>
          <w:sz w:val="24"/>
          <w:szCs w:val="24"/>
          <w:lang w:eastAsia="ru-RU"/>
        </w:rPr>
        <w:br/>
        <w:t>При оформлении визового запроса на ребенка, необходимо предоставлять в иммиграционную службу копию переведенного на английский язык и нотариально заверенного свидетельства о рождении.</w:t>
      </w:r>
      <w:r w:rsidRPr="000E17DC">
        <w:rPr>
          <w:rFonts w:ascii="Times New Roman" w:eastAsia="Times New Roman" w:hAnsi="Times New Roman" w:cs="Times New Roman"/>
          <w:b/>
          <w:bCs/>
          <w:color w:val="000405"/>
          <w:sz w:val="24"/>
          <w:szCs w:val="24"/>
          <w:lang w:eastAsia="ru-RU"/>
        </w:rPr>
        <w:br/>
        <w:t>Если ребенок следует в сопровождении взрослых (бабушек, дедушек и т. д.), нотариальную доверенность на сопровождение ребенка с переводом на английский язык.</w:t>
      </w:r>
      <w:r w:rsidRPr="000E17DC">
        <w:rPr>
          <w:rFonts w:ascii="Times New Roman" w:eastAsia="Times New Roman" w:hAnsi="Times New Roman" w:cs="Times New Roman"/>
          <w:b/>
          <w:bCs/>
          <w:color w:val="000405"/>
          <w:sz w:val="24"/>
          <w:szCs w:val="24"/>
          <w:lang w:eastAsia="ru-RU"/>
        </w:rPr>
        <w:br/>
        <w:t xml:space="preserve">При запросе виз для групп несовершеннолетних детей, справку из </w:t>
      </w:r>
      <w:proofErr w:type="gramStart"/>
      <w:r w:rsidRPr="000E17DC">
        <w:rPr>
          <w:rFonts w:ascii="Times New Roman" w:eastAsia="Times New Roman" w:hAnsi="Times New Roman" w:cs="Times New Roman"/>
          <w:b/>
          <w:bCs/>
          <w:color w:val="000405"/>
          <w:sz w:val="24"/>
          <w:szCs w:val="24"/>
          <w:lang w:eastAsia="ru-RU"/>
        </w:rPr>
        <w:t>школы</w:t>
      </w:r>
      <w:proofErr w:type="gramEnd"/>
      <w:r w:rsidRPr="000E17DC">
        <w:rPr>
          <w:rFonts w:ascii="Times New Roman" w:eastAsia="Times New Roman" w:hAnsi="Times New Roman" w:cs="Times New Roman"/>
          <w:b/>
          <w:bCs/>
          <w:color w:val="000405"/>
          <w:sz w:val="24"/>
          <w:szCs w:val="24"/>
          <w:lang w:eastAsia="ru-RU"/>
        </w:rPr>
        <w:t xml:space="preserve"> в которой указывается: </w:t>
      </w:r>
      <w:r w:rsidRPr="000E17DC">
        <w:rPr>
          <w:rFonts w:ascii="Times New Roman" w:eastAsia="Times New Roman" w:hAnsi="Times New Roman" w:cs="Times New Roman"/>
          <w:b/>
          <w:bCs/>
          <w:color w:val="000405"/>
          <w:sz w:val="24"/>
          <w:szCs w:val="24"/>
          <w:lang w:eastAsia="ru-RU"/>
        </w:rPr>
        <w:br/>
        <w:t>• Куда следуют дети ( соревнования, выступление детских коллективов и т. д. )</w:t>
      </w:r>
      <w:r w:rsidRPr="000E17DC">
        <w:rPr>
          <w:rFonts w:ascii="Times New Roman" w:eastAsia="Times New Roman" w:hAnsi="Times New Roman" w:cs="Times New Roman"/>
          <w:b/>
          <w:bCs/>
          <w:color w:val="000405"/>
          <w:sz w:val="24"/>
          <w:szCs w:val="24"/>
          <w:lang w:eastAsia="ru-RU"/>
        </w:rPr>
        <w:br/>
        <w:t>• В каком отеле будут проживать ( название отеля</w:t>
      </w:r>
      <w:proofErr w:type="gramStart"/>
      <w:r w:rsidRPr="000E17DC">
        <w:rPr>
          <w:rFonts w:ascii="Times New Roman" w:eastAsia="Times New Roman" w:hAnsi="Times New Roman" w:cs="Times New Roman"/>
          <w:b/>
          <w:bCs/>
          <w:color w:val="000405"/>
          <w:sz w:val="24"/>
          <w:szCs w:val="24"/>
          <w:lang w:eastAsia="ru-RU"/>
        </w:rPr>
        <w:t xml:space="preserve"> ,</w:t>
      </w:r>
      <w:proofErr w:type="gramEnd"/>
      <w:r w:rsidRPr="000E17DC">
        <w:rPr>
          <w:rFonts w:ascii="Times New Roman" w:eastAsia="Times New Roman" w:hAnsi="Times New Roman" w:cs="Times New Roman"/>
          <w:b/>
          <w:bCs/>
          <w:color w:val="000405"/>
          <w:sz w:val="24"/>
          <w:szCs w:val="24"/>
          <w:lang w:eastAsia="ru-RU"/>
        </w:rPr>
        <w:t xml:space="preserve"> сроки пребывания )</w:t>
      </w:r>
      <w:r w:rsidRPr="000E17DC">
        <w:rPr>
          <w:rFonts w:ascii="Times New Roman" w:eastAsia="Times New Roman" w:hAnsi="Times New Roman" w:cs="Times New Roman"/>
          <w:b/>
          <w:bCs/>
          <w:color w:val="000405"/>
          <w:sz w:val="24"/>
          <w:szCs w:val="24"/>
          <w:lang w:eastAsia="ru-RU"/>
        </w:rPr>
        <w:br/>
        <w:t xml:space="preserve">• Список группы </w:t>
      </w:r>
      <w:r w:rsidRPr="000E17DC">
        <w:rPr>
          <w:rFonts w:ascii="Times New Roman" w:eastAsia="Times New Roman" w:hAnsi="Times New Roman" w:cs="Times New Roman"/>
          <w:b/>
          <w:bCs/>
          <w:color w:val="000405"/>
          <w:sz w:val="24"/>
          <w:szCs w:val="24"/>
          <w:lang w:eastAsia="ru-RU"/>
        </w:rPr>
        <w:br/>
        <w:t>• Кто является сопровождающим группы</w:t>
      </w:r>
      <w:r w:rsidRPr="000E17DC">
        <w:rPr>
          <w:rFonts w:ascii="Times New Roman" w:eastAsia="Times New Roman" w:hAnsi="Times New Roman" w:cs="Times New Roman"/>
          <w:b/>
          <w:bCs/>
          <w:color w:val="000405"/>
          <w:sz w:val="24"/>
          <w:szCs w:val="24"/>
          <w:lang w:eastAsia="ru-RU"/>
        </w:rPr>
        <w:br/>
        <w:t>Справка должна быть переведена на английский язык и заверена нотариально.</w:t>
      </w:r>
      <w:r w:rsidRPr="000E17DC">
        <w:rPr>
          <w:rFonts w:ascii="Times New Roman" w:eastAsia="Times New Roman" w:hAnsi="Times New Roman" w:cs="Times New Roman"/>
          <w:b/>
          <w:bCs/>
          <w:color w:val="000405"/>
          <w:sz w:val="24"/>
          <w:szCs w:val="24"/>
          <w:lang w:eastAsia="ru-RU"/>
        </w:rPr>
        <w:br/>
      </w:r>
      <w:r w:rsidRPr="000E17DC">
        <w:rPr>
          <w:rFonts w:ascii="Times New Roman" w:eastAsia="Times New Roman" w:hAnsi="Times New Roman" w:cs="Times New Roman"/>
          <w:b/>
          <w:bCs/>
          <w:color w:val="ED070C"/>
          <w:sz w:val="24"/>
          <w:szCs w:val="24"/>
          <w:lang w:eastAsia="ru-RU"/>
        </w:rPr>
        <w:t>Данные требования едины для всех детей от 0 до 18 лет.</w:t>
      </w:r>
      <w:r w:rsidRPr="000E17DC">
        <w:rPr>
          <w:rFonts w:ascii="Times New Roman" w:eastAsia="Times New Roman" w:hAnsi="Times New Roman" w:cs="Times New Roman"/>
          <w:b/>
          <w:bCs/>
          <w:color w:val="ED070C"/>
          <w:sz w:val="24"/>
          <w:szCs w:val="24"/>
          <w:lang w:eastAsia="ru-RU"/>
        </w:rPr>
        <w:br/>
        <w:t>Данные требования не применимы к детям, вписанным в паспорта родителей!</w:t>
      </w:r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Внимание! </w:t>
      </w:r>
      <w:r w:rsidRPr="000E17DC">
        <w:rPr>
          <w:rFonts w:ascii="Times New Roman" w:eastAsia="Times New Roman" w:hAnsi="Times New Roman" w:cs="Times New Roman"/>
          <w:b/>
          <w:bCs/>
          <w:color w:val="F9050B"/>
          <w:sz w:val="24"/>
          <w:szCs w:val="24"/>
          <w:lang w:eastAsia="ru-RU"/>
        </w:rPr>
        <w:t>Для граждан Узбекистана</w:t>
      </w:r>
      <w:r w:rsidRPr="000E1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действуют следующие правила: в паспортах должен быть </w:t>
      </w:r>
      <w:proofErr w:type="spellStart"/>
      <w:r w:rsidRPr="000E1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стикер</w:t>
      </w:r>
      <w:proofErr w:type="spellEnd"/>
      <w:r w:rsidRPr="000E1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разрешающий выезжать за границу.</w:t>
      </w:r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1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Если вылет в ОАЭ из Узбекистана, то виза, полученная в иммиграционной службу ОАЭ должна быть обязательно утверждена в консульской службе МИД Узбекистана в </w:t>
      </w:r>
      <w:proofErr w:type="spellStart"/>
      <w:r w:rsidRPr="000E1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Дубае</w:t>
      </w:r>
      <w:proofErr w:type="spellEnd"/>
      <w:r w:rsidRPr="000E1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b/>
          <w:bCs/>
          <w:color w:val="F90303"/>
          <w:sz w:val="24"/>
          <w:szCs w:val="24"/>
          <w:lang w:eastAsia="ru-RU"/>
        </w:rPr>
        <w:t xml:space="preserve">Стоимость данной услуги- 50 </w:t>
      </w:r>
      <w:proofErr w:type="spellStart"/>
      <w:r w:rsidRPr="000E17DC">
        <w:rPr>
          <w:rFonts w:ascii="Times New Roman" w:eastAsia="Times New Roman" w:hAnsi="Times New Roman" w:cs="Times New Roman"/>
          <w:b/>
          <w:bCs/>
          <w:color w:val="F90303"/>
          <w:sz w:val="24"/>
          <w:szCs w:val="24"/>
          <w:lang w:eastAsia="ru-RU"/>
        </w:rPr>
        <w:t>у.е</w:t>
      </w:r>
      <w:proofErr w:type="spellEnd"/>
      <w:r w:rsidRPr="000E17DC">
        <w:rPr>
          <w:rFonts w:ascii="Times New Roman" w:eastAsia="Times New Roman" w:hAnsi="Times New Roman" w:cs="Times New Roman"/>
          <w:b/>
          <w:bCs/>
          <w:color w:val="F90303"/>
          <w:sz w:val="24"/>
          <w:szCs w:val="24"/>
          <w:lang w:eastAsia="ru-RU"/>
        </w:rPr>
        <w:t>.</w:t>
      </w:r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br/>
      </w:r>
      <w:r w:rsidRPr="000E1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1.Общие положения.</w:t>
      </w: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Граждане России и стран СНГ для выезда в Объединенные Арабские Эмираты должны иметь загранпаспорт, действительный в течение 6 месяцев </w:t>
      </w:r>
      <w:proofErr w:type="gramStart"/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возврата</w:t>
      </w:r>
      <w:proofErr w:type="gramEnd"/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даты окончания срока действия паспорта. Паспорта сроком действия не менее 3 месяцев с момента возвращения из страны также принимаются к оформлению, но под ответственность туристов. Виза оформляется в иммиграционной службе </w:t>
      </w:r>
      <w:proofErr w:type="gramStart"/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Дубай</w:t>
      </w:r>
      <w:proofErr w:type="spellEnd"/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всех туристов на руках должны быть визы по прилету в ОАЭ.</w:t>
      </w:r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предыдущая поездка в ОАЭ была длительностью от 15 и более дней, то документы для визы на следующую поездку могут быть поданы в иммиграционную службу ОАЭ только через 30 дней после окончания предыдущего тура.</w:t>
      </w:r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Документы необходимые для открытия виз.</w:t>
      </w: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требованиями Иммиграционной Службы ОАЭ для открытия туристической визы необходимо предоставить отсканированные цветные копии:</w:t>
      </w: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первой страницы </w:t>
      </w:r>
      <w:proofErr w:type="spellStart"/>
      <w:proofErr w:type="gramStart"/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загран</w:t>
      </w:r>
      <w:proofErr w:type="spellEnd"/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паспорта</w:t>
      </w:r>
      <w:proofErr w:type="gramEnd"/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не менее 200 Кб/каждый, формат JPG;</w:t>
      </w: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цветной фотографии 4,3x5,5см, размер не более 40 Кб/каждый, формат JPG</w:t>
      </w:r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Сроки оформления виз.</w:t>
      </w: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Срок оформления виз 3-4 полных рабочих дня.</w:t>
      </w: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Пятница и суббота, а также все религиозные и государственные праздники в стране, являются выходными днями.</w:t>
      </w: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Срок оформления виз может быть увеличен в связи с дополнительной проверкой документов иммиграционной службой. Сроки выхода проблемных виз зависят только от иммиграции. Иммиграционная служба имеет право отказать в выдаче визы без объяснения причин.</w:t>
      </w:r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Визы для детей.</w:t>
      </w: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 При наличии у ребенка своего паспорта оформление визы происходит на тех же условиях, что и для взрослых туристов.</w:t>
      </w: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Если ребенок вписан в паспорт родителей, в заявке указывается, в чей именно паспорт он вписан и прилагается отсканированная страница паспорта с вписанным ребенком.</w:t>
      </w:r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E1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ВНИМАНИЕ! Новое требование Иммиграционной службы Объединенных Арабских Эмиратов!</w:t>
      </w:r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Информируем Вас о том, что с 09.12.2013</w:t>
      </w: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вступило в силу новое требование Иммиграционной службы Объединенных Арабских Эмиратов по оформлению виз на детей, вписанных в заграничный паспорт родителя. Обязательным требованием является наличие фотографии ребенка от 0 лет и далее, в заграничном паспорте родителя и только при этом условии осуществляется въезд на территорию ОАЭ.</w:t>
      </w:r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фотографии ребенка в заграничном паспорте родителя, клиенты не будут допущены на паспортный контроль, даже при наличии въездной визы, и подлежат депортации из страны.</w:t>
      </w:r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избежание проблем у туристов с прохождением паспортного контроля, необходимо при бронировании тура в ОАЭ в строгом порядке проверять наличие фотографий в паспорте на вписанных детей.</w:t>
      </w:r>
    </w:p>
    <w:p w:rsidR="000E17DC" w:rsidRPr="000E17DC" w:rsidRDefault="000E17DC" w:rsidP="000E17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E17D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5. Стоимость визы 85$ за паспорт. </w:t>
      </w:r>
      <w:r w:rsidRPr="000E17D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br/>
        <w:t xml:space="preserve">Вписанные </w:t>
      </w:r>
      <w:proofErr w:type="spellStart"/>
      <w:proofErr w:type="gramStart"/>
      <w:r w:rsidRPr="000E17D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дети-бесплатно</w:t>
      </w:r>
      <w:proofErr w:type="spellEnd"/>
      <w:proofErr w:type="gramEnd"/>
      <w:r w:rsidRPr="000E17D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  <w:r w:rsidRPr="000E17D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br/>
        <w:t>Фотографии на вписанных детей не нужны.</w:t>
      </w:r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Нарушение визового режима.</w:t>
      </w:r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Виза однократная и действительна 60 дней со дня открытия, но турист может находиться в стране максимум 30 дней с момента въезда</w:t>
      </w:r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туристом визового режима ОАЭ, оплачивается штраф за каждого туриста, в зависимости от гражданства:</w:t>
      </w:r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Россия, Украина, Молдавия - 2200 USD.</w:t>
      </w: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 Казахстан, Азербайджан, Эстония, Литва -2340 USD.</w:t>
      </w: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6.3. Беларусь, Узбекистан, Таджикистан, Кыргызстан -2500 USD.</w:t>
      </w: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6.4. Армении -3150 USD.</w:t>
      </w: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6.5. Грузии -1870 USD.</w:t>
      </w: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6.6. Латвия -2650 USD.</w:t>
      </w:r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Данные условия действительны для открытия виз только гражданам СНГ.</w:t>
      </w:r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E1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Визы для граждан</w:t>
      </w: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Франции, Италии, Германии, Голландии, Бельгии, Люксембурга, Швейцарии, Австрии, Великобритании, Швеции, Норвегии, Дании, Португалии, Ирландии, Греции, Финляндии, Испании, Монако, Ватикана, Исландии, Андорры, Сан-Марино, Лихтенштейна, США, Канады, Австралии, Новой Зеландии, Японии, Брунея, Сингапура, Малайзии, Гонконга и Южной Кореи </w:t>
      </w:r>
      <w:r w:rsidRPr="000E1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требуются</w:t>
      </w: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Не принимаются документы для виз для граждан следующих стран: </w:t>
      </w:r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>- Афганистан</w:t>
      </w:r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Иордания</w:t>
      </w:r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>- Ирак</w:t>
      </w:r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>- Иран</w:t>
      </w:r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>- Египет</w:t>
      </w:r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Ливия</w:t>
      </w:r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Самали</w:t>
      </w:r>
      <w:proofErr w:type="spellEnd"/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Сирия</w:t>
      </w:r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Бангладеш</w:t>
      </w:r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>- Йемен</w:t>
      </w:r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Палестина</w:t>
      </w:r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Пакистан</w:t>
      </w:r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Нигерия</w:t>
      </w:r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Израиль</w:t>
      </w:r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Лицо без гражданства (</w:t>
      </w:r>
      <w:proofErr w:type="spellStart"/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>Aliens</w:t>
      </w:r>
      <w:proofErr w:type="spellEnd"/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>Passport</w:t>
      </w:r>
      <w:proofErr w:type="spellEnd"/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Данные условия действительны для открытия виз только гражданам СНГ.</w:t>
      </w:r>
    </w:p>
    <w:p w:rsidR="000E17DC" w:rsidRPr="000E17DC" w:rsidRDefault="000E17DC" w:rsidP="000E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7DC" w:rsidRPr="000E17DC" w:rsidRDefault="000E17DC" w:rsidP="000E1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1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Визы для граждан</w:t>
      </w: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7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Франции, Италии, Германии, Голландии, Бельгии, Люксембурга, Швейцарии, Австрии, Польши, Словении, Словакии, Чехии, Литвы, Латвии, Эстонии, </w:t>
      </w:r>
      <w:r w:rsidRPr="000E17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Венгрии, Мальты, Кипра, Хорватии, Румынии, Болгарии, Великобритании, Швеции, Норвегии, Дании, Португалии, Ирландии, Греции, Финляндии, Испании, Монако, Ватикана, Исландии, Канады, Андорры, Сан-Марино, Лихтенштейна, США, Австралии, Новой Зеландии, Японии, Брунея, Сингапура, Малайзии, Гонконга и Южной Кореи</w:t>
      </w: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7DC">
        <w:rPr>
          <w:rFonts w:ascii="Times New Roman" w:eastAsia="Times New Roman" w:hAnsi="Times New Roman" w:cs="Times New Roman"/>
          <w:b/>
          <w:bCs/>
          <w:color w:val="F3042B"/>
          <w:sz w:val="24"/>
          <w:szCs w:val="24"/>
          <w:lang w:eastAsia="ru-RU"/>
        </w:rPr>
        <w:t>не требуются.</w:t>
      </w:r>
      <w:proofErr w:type="gramEnd"/>
    </w:p>
    <w:p w:rsidR="000E17DC" w:rsidRPr="000E17DC" w:rsidRDefault="000E17DC" w:rsidP="000E1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граждан, которые родились в </w:t>
      </w:r>
      <w:r w:rsidRPr="000E17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Бахрейне, Иордании, Ираке, Иране, Катаре, Кувейте, Ливане, Ливии, Марокко, Палестине, Саудовской Аравии, Сирии, Йемен </w:t>
      </w: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дополнительный документ для открытия визы в ОАЭ - </w:t>
      </w:r>
      <w:r w:rsidRPr="000E1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копия свидетельства о рождении.</w:t>
      </w:r>
      <w:proofErr w:type="gramEnd"/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E1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</w:t>
      </w:r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Предоставление данного документа </w:t>
      </w:r>
      <w:proofErr w:type="gramStart"/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</w:t>
      </w:r>
      <w:proofErr w:type="gramEnd"/>
      <w:r w:rsidRPr="000E1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визы является обязательным.</w:t>
      </w:r>
    </w:p>
    <w:p w:rsidR="00B77C2C" w:rsidRDefault="00B77C2C"/>
    <w:sectPr w:rsidR="00B77C2C" w:rsidSect="00B7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17DC"/>
    <w:rsid w:val="000E17DC"/>
    <w:rsid w:val="00B77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17DC"/>
    <w:rPr>
      <w:b/>
      <w:bCs/>
    </w:rPr>
  </w:style>
  <w:style w:type="character" w:styleId="a5">
    <w:name w:val="Emphasis"/>
    <w:basedOn w:val="a0"/>
    <w:uiPriority w:val="20"/>
    <w:qFormat/>
    <w:rsid w:val="000E17D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4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912</Words>
  <Characters>5204</Characters>
  <Application>Microsoft Office Word</Application>
  <DocSecurity>0</DocSecurity>
  <Lines>43</Lines>
  <Paragraphs>12</Paragraphs>
  <ScaleCrop>false</ScaleCrop>
  <Company>Krokoz™</Company>
  <LinksUpToDate>false</LinksUpToDate>
  <CharactersWithSpaces>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2016-05-11T12:48:00Z</dcterms:created>
  <dcterms:modified xsi:type="dcterms:W3CDTF">2016-05-11T12:50:00Z</dcterms:modified>
</cp:coreProperties>
</file>